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EC550" w14:textId="77777777" w:rsidR="00DA323A" w:rsidRDefault="00DA323A" w:rsidP="00DA323A">
      <w:pPr>
        <w:jc w:val="center"/>
        <w:rPr>
          <w:sz w:val="48"/>
          <w:szCs w:val="48"/>
        </w:rPr>
      </w:pPr>
      <w:r w:rsidRPr="005250A9">
        <w:rPr>
          <w:sz w:val="48"/>
          <w:szCs w:val="48"/>
        </w:rPr>
        <w:t xml:space="preserve">Sensor </w:t>
      </w:r>
      <w:r>
        <w:rPr>
          <w:sz w:val="48"/>
          <w:szCs w:val="48"/>
        </w:rPr>
        <w:t>networks on a m</w:t>
      </w:r>
      <w:r w:rsidRPr="005250A9">
        <w:rPr>
          <w:sz w:val="48"/>
          <w:szCs w:val="48"/>
        </w:rPr>
        <w:t xml:space="preserve">obile </w:t>
      </w:r>
      <w:r>
        <w:rPr>
          <w:sz w:val="48"/>
          <w:szCs w:val="48"/>
        </w:rPr>
        <w:t>p</w:t>
      </w:r>
      <w:r w:rsidRPr="005250A9">
        <w:rPr>
          <w:sz w:val="48"/>
          <w:szCs w:val="48"/>
        </w:rPr>
        <w:t>latform</w:t>
      </w:r>
    </w:p>
    <w:p w14:paraId="07C45925" w14:textId="77777777" w:rsidR="00DA323A" w:rsidRPr="00DA323A" w:rsidRDefault="00DA323A" w:rsidP="00DA323A">
      <w:pPr>
        <w:jc w:val="center"/>
      </w:pPr>
      <w:r w:rsidRPr="00DA323A">
        <w:t>University of Missouri - Columbia</w:t>
      </w:r>
    </w:p>
    <w:p w14:paraId="129C9412" w14:textId="77777777" w:rsidR="00DA323A" w:rsidRDefault="00DA323A" w:rsidP="00DA323A">
      <w:pPr>
        <w:spacing w:line="360" w:lineRule="auto"/>
        <w:jc w:val="center"/>
        <w:rPr>
          <w:b/>
          <w:sz w:val="28"/>
          <w:szCs w:val="28"/>
        </w:rPr>
      </w:pPr>
    </w:p>
    <w:p w14:paraId="1BE92FC9" w14:textId="77777777" w:rsidR="00DA323A" w:rsidRDefault="00DA323A" w:rsidP="00DA323A">
      <w:pPr>
        <w:rPr>
          <w:sz w:val="28"/>
          <w:szCs w:val="28"/>
        </w:rPr>
        <w:sectPr w:rsidR="00DA323A" w:rsidSect="00DA323A">
          <w:pgSz w:w="12240" w:h="15840"/>
          <w:pgMar w:top="1440" w:right="1800" w:bottom="1440" w:left="1800" w:header="720" w:footer="720" w:gutter="0"/>
          <w:cols w:space="720"/>
          <w:docGrid w:linePitch="360"/>
        </w:sectPr>
      </w:pPr>
    </w:p>
    <w:p w14:paraId="5BDB032A" w14:textId="77777777" w:rsidR="00DA323A" w:rsidRPr="00DA323A" w:rsidRDefault="00DA323A" w:rsidP="00DA323A">
      <w:pPr>
        <w:jc w:val="both"/>
      </w:pPr>
      <w:r w:rsidRPr="00DA323A">
        <w:lastRenderedPageBreak/>
        <w:t>Ryan Donnelly</w:t>
      </w:r>
    </w:p>
    <w:p w14:paraId="7C155798" w14:textId="77777777" w:rsidR="00DA323A" w:rsidRPr="00DA323A" w:rsidRDefault="00DA323A" w:rsidP="00DA323A">
      <w:pPr>
        <w:jc w:val="both"/>
      </w:pPr>
      <w:r w:rsidRPr="00DA323A">
        <w:t>Undergraduate Student: Computer Science</w:t>
      </w:r>
    </w:p>
    <w:p w14:paraId="59CE4D4A" w14:textId="77777777" w:rsidR="00DA323A" w:rsidRPr="00DA323A" w:rsidRDefault="00DA323A" w:rsidP="00DA323A">
      <w:pPr>
        <w:jc w:val="both"/>
      </w:pPr>
      <w:r w:rsidRPr="00DA323A">
        <w:t xml:space="preserve">rjdgy5@mail.missouri.edu  </w:t>
      </w:r>
    </w:p>
    <w:p w14:paraId="5A77FF73" w14:textId="77777777" w:rsidR="00DA323A" w:rsidRPr="00DA323A" w:rsidRDefault="00DA323A" w:rsidP="00DA323A">
      <w:pPr>
        <w:jc w:val="both"/>
      </w:pPr>
    </w:p>
    <w:p w14:paraId="488FCA60" w14:textId="77777777" w:rsidR="00DA323A" w:rsidRPr="00DA323A" w:rsidRDefault="00DA323A" w:rsidP="00DA323A">
      <w:pPr>
        <w:jc w:val="both"/>
      </w:pPr>
      <w:r w:rsidRPr="00DA323A">
        <w:t xml:space="preserve">Student Mentor: Paul </w:t>
      </w:r>
      <w:proofErr w:type="spellStart"/>
      <w:r w:rsidRPr="00DA323A">
        <w:t>Baskett</w:t>
      </w:r>
      <w:proofErr w:type="spellEnd"/>
    </w:p>
    <w:p w14:paraId="4F53986B" w14:textId="77777777" w:rsidR="00DA323A" w:rsidRPr="00DA323A" w:rsidRDefault="00DA323A" w:rsidP="00DA323A">
      <w:pPr>
        <w:jc w:val="both"/>
      </w:pPr>
      <w:r w:rsidRPr="00DA323A">
        <w:t>Graduate Student: Computer Science</w:t>
      </w:r>
    </w:p>
    <w:p w14:paraId="550B2F04" w14:textId="77777777" w:rsidR="00DA323A" w:rsidRPr="00DA323A" w:rsidRDefault="00DA323A" w:rsidP="00DA323A">
      <w:pPr>
        <w:jc w:val="both"/>
      </w:pPr>
      <w:r w:rsidRPr="00DA323A">
        <w:t>pkbkbc@mail.missouri.edu</w:t>
      </w:r>
      <w:r w:rsidRPr="00DA323A">
        <w:tab/>
      </w:r>
    </w:p>
    <w:p w14:paraId="291786BE" w14:textId="77777777" w:rsidR="00DA323A" w:rsidRPr="00DA323A" w:rsidRDefault="00DA323A" w:rsidP="00DA323A">
      <w:pPr>
        <w:spacing w:line="360" w:lineRule="auto"/>
        <w:jc w:val="both"/>
        <w:rPr>
          <w:b/>
        </w:rPr>
      </w:pPr>
    </w:p>
    <w:p w14:paraId="0698FC25" w14:textId="77777777" w:rsidR="00DA323A" w:rsidRPr="00DA323A" w:rsidRDefault="00DA323A" w:rsidP="00DA323A">
      <w:pPr>
        <w:spacing w:line="360" w:lineRule="auto"/>
        <w:jc w:val="both"/>
        <w:rPr>
          <w:b/>
        </w:rPr>
      </w:pPr>
      <w:r w:rsidRPr="00DA323A">
        <w:rPr>
          <w:b/>
        </w:rPr>
        <w:t>Abstract</w:t>
      </w:r>
    </w:p>
    <w:p w14:paraId="360DD81B" w14:textId="77777777" w:rsidR="00DA323A" w:rsidRPr="00DA323A" w:rsidRDefault="00DA323A" w:rsidP="00DA323A">
      <w:pPr>
        <w:spacing w:line="360" w:lineRule="auto"/>
        <w:jc w:val="both"/>
      </w:pPr>
      <w:r w:rsidRPr="00DA323A">
        <w:tab/>
        <w:t xml:space="preserve">Smartphones have many sensors and collectively they can form a sensor network to monitor the environment. A security network was created with three to four smartphones, where the smartphones react to their sensors and collect data. The data can track things like who entered a room and what that person is doing. When the light sensor receives light, the program takes a picture and records audio. One major problem is that the light sensor is inconsistent. All of the data collected from each sensor is returned to one central smartphone. This data, picture and audio files, can then </w:t>
      </w:r>
      <w:proofErr w:type="gramStart"/>
      <w:r w:rsidRPr="00DA323A">
        <w:t>be</w:t>
      </w:r>
      <w:proofErr w:type="gramEnd"/>
      <w:r w:rsidRPr="00DA323A">
        <w:t xml:space="preserve"> interpreted. This ad-hoc type </w:t>
      </w:r>
      <w:proofErr w:type="gramStart"/>
      <w:r w:rsidRPr="00DA323A">
        <w:t xml:space="preserve">of </w:t>
      </w:r>
      <w:r>
        <w:t xml:space="preserve"> </w:t>
      </w:r>
      <w:r w:rsidRPr="00DA323A">
        <w:t>security</w:t>
      </w:r>
      <w:proofErr w:type="gramEnd"/>
      <w:r w:rsidRPr="00DA323A">
        <w:t xml:space="preserve"> network could be very helpful if you need to set up quickly. </w:t>
      </w:r>
    </w:p>
    <w:p w14:paraId="4C285448" w14:textId="77777777" w:rsidR="00DA323A" w:rsidRPr="00DA323A" w:rsidRDefault="00DA323A" w:rsidP="00DA323A">
      <w:pPr>
        <w:jc w:val="both"/>
      </w:pPr>
      <w:r w:rsidRPr="00DA323A">
        <w:lastRenderedPageBreak/>
        <w:t xml:space="preserve">Student Mentor: </w:t>
      </w:r>
      <w:proofErr w:type="spellStart"/>
      <w:r w:rsidRPr="00DA323A">
        <w:t>Tiancheng</w:t>
      </w:r>
      <w:proofErr w:type="spellEnd"/>
      <w:r w:rsidRPr="00DA323A">
        <w:t xml:space="preserve"> </w:t>
      </w:r>
      <w:proofErr w:type="spellStart"/>
      <w:r w:rsidRPr="00DA323A">
        <w:t>Zhaung</w:t>
      </w:r>
      <w:proofErr w:type="spellEnd"/>
    </w:p>
    <w:p w14:paraId="42362B24" w14:textId="77777777" w:rsidR="00DA323A" w:rsidRPr="00DA323A" w:rsidRDefault="00DA323A" w:rsidP="00DA323A">
      <w:pPr>
        <w:jc w:val="both"/>
      </w:pPr>
      <w:r w:rsidRPr="00DA323A">
        <w:t>Graduate Student: Computer Science</w:t>
      </w:r>
    </w:p>
    <w:p w14:paraId="3321EDE1" w14:textId="77777777" w:rsidR="00DA323A" w:rsidRPr="00DA323A" w:rsidRDefault="00DA323A" w:rsidP="00DA323A">
      <w:pPr>
        <w:jc w:val="both"/>
      </w:pPr>
      <w:r w:rsidRPr="00DA323A">
        <w:t>tz9q3@mail.missouri.edu</w:t>
      </w:r>
    </w:p>
    <w:p w14:paraId="37AF967F" w14:textId="77777777" w:rsidR="00DA323A" w:rsidRDefault="00DA323A" w:rsidP="00DA323A">
      <w:pPr>
        <w:jc w:val="both"/>
      </w:pPr>
    </w:p>
    <w:p w14:paraId="2F1EF098" w14:textId="77777777" w:rsidR="002A27C0" w:rsidRPr="00DA323A" w:rsidRDefault="002A27C0" w:rsidP="00DA323A">
      <w:pPr>
        <w:jc w:val="both"/>
      </w:pPr>
    </w:p>
    <w:p w14:paraId="662D6418" w14:textId="77777777" w:rsidR="00DA323A" w:rsidRPr="00DA323A" w:rsidRDefault="00DA323A" w:rsidP="00DA323A">
      <w:pPr>
        <w:jc w:val="both"/>
      </w:pPr>
      <w:r w:rsidRPr="00DA323A">
        <w:t>Faculty Mentor: Dale Musser</w:t>
      </w:r>
    </w:p>
    <w:p w14:paraId="7665E460" w14:textId="77777777" w:rsidR="00DA323A" w:rsidRPr="00DA323A" w:rsidRDefault="00DA323A" w:rsidP="00DA323A">
      <w:pPr>
        <w:jc w:val="both"/>
      </w:pPr>
      <w:r w:rsidRPr="00DA323A">
        <w:t>Professor: Information Technology</w:t>
      </w:r>
    </w:p>
    <w:p w14:paraId="3DF73A26" w14:textId="77777777" w:rsidR="00DA323A" w:rsidRPr="00DA323A" w:rsidRDefault="00DA323A" w:rsidP="00DA323A">
      <w:pPr>
        <w:jc w:val="both"/>
      </w:pPr>
      <w:r w:rsidRPr="00DA323A">
        <w:t>musserda@missouri.edu</w:t>
      </w:r>
    </w:p>
    <w:p w14:paraId="507EA6A2" w14:textId="77777777" w:rsidR="00DA323A" w:rsidRPr="00DA323A" w:rsidRDefault="00DA323A" w:rsidP="00DA323A">
      <w:pPr>
        <w:spacing w:line="360" w:lineRule="auto"/>
        <w:jc w:val="both"/>
        <w:rPr>
          <w:b/>
        </w:rPr>
      </w:pPr>
    </w:p>
    <w:p w14:paraId="25CB8519" w14:textId="77777777" w:rsidR="00DA323A" w:rsidRPr="00DA323A" w:rsidRDefault="00DA323A" w:rsidP="00DA323A">
      <w:pPr>
        <w:spacing w:line="360" w:lineRule="auto"/>
        <w:jc w:val="both"/>
        <w:rPr>
          <w:b/>
        </w:rPr>
      </w:pPr>
      <w:r w:rsidRPr="00DA323A">
        <w:rPr>
          <w:b/>
        </w:rPr>
        <w:t>Methods</w:t>
      </w:r>
    </w:p>
    <w:p w14:paraId="0BBDC74F" w14:textId="77777777" w:rsidR="00DA323A" w:rsidRPr="00DA323A" w:rsidRDefault="00DA323A" w:rsidP="00DA323A">
      <w:pPr>
        <w:spacing w:line="360" w:lineRule="auto"/>
        <w:ind w:firstLine="720"/>
        <w:jc w:val="both"/>
      </w:pPr>
      <w:r w:rsidRPr="00DA323A">
        <w:t xml:space="preserve">The application was developed for Android devices using Eclipse integrated development environment. Devices communicate with each other using Bluetooth file transfer protocol. The master sensor can connect to many slave sensors at a time, up to seven currently. The application must be started when in a lit area, because this first value is used to compare what is light and what is dark for the light sensor. Whenever this initial value or higher is obtained from the light sensor, the slave sensor will take a picture and start recording audio. Every ten seconds, the application will check to see if there is still light being received. If there is light being received, audio will continue to be recorded, and another picture will be </w:t>
      </w:r>
      <w:r w:rsidRPr="00DA323A">
        <w:lastRenderedPageBreak/>
        <w:t>taken. Whenever the light sensor stops receiving light, the audio will stop being recorded and if a master sensor is connected via Bluetooth, the data will be sent back to it. A message will also pop up on the slave sensor with the filename and path of the recorded audio. The pictures will be sent to the master sensor also, and will be stored in the same directory.</w:t>
      </w:r>
    </w:p>
    <w:p w14:paraId="63A559AF" w14:textId="77777777" w:rsidR="00DA323A" w:rsidRDefault="00DA323A" w:rsidP="00DA323A">
      <w:pPr>
        <w:spacing w:line="360" w:lineRule="auto"/>
        <w:jc w:val="both"/>
        <w:rPr>
          <w:b/>
        </w:rPr>
      </w:pPr>
    </w:p>
    <w:p w14:paraId="596E6F88" w14:textId="77777777" w:rsidR="00DA323A" w:rsidRPr="00DA323A" w:rsidRDefault="00DA323A" w:rsidP="00DA323A">
      <w:pPr>
        <w:spacing w:line="360" w:lineRule="auto"/>
        <w:jc w:val="both"/>
        <w:rPr>
          <w:b/>
        </w:rPr>
      </w:pPr>
      <w:r w:rsidRPr="00DA323A">
        <w:rPr>
          <w:b/>
        </w:rPr>
        <w:t>Results</w:t>
      </w:r>
    </w:p>
    <w:p w14:paraId="75D215B6" w14:textId="21EF1F5D" w:rsidR="00DA323A" w:rsidRDefault="00DA323A" w:rsidP="00B63514">
      <w:pPr>
        <w:spacing w:line="360" w:lineRule="auto"/>
      </w:pPr>
      <w:r w:rsidRPr="00DA323A">
        <w:tab/>
      </w:r>
      <w:r w:rsidR="00856480" w:rsidRPr="00856480">
        <w:t>Before using the light sensor, the plan for the project was to use the se</w:t>
      </w:r>
      <w:r w:rsidR="00B63514">
        <w:t>nsors to collect audio data and d</w:t>
      </w:r>
      <w:r w:rsidR="00856480" w:rsidRPr="00856480">
        <w:t>etermine where a sound’s origin is. This is nearly impossible on the current Android platform, because audio is automatically volume adjusted. The results of the light sensor project showed that the light sensor is extremely finicky and does not work consistently. Sitting completely still in one light source, the light sensor brightness will fluctuate. When the application gathers the audio and picture data, sometimes it will fail to capture more pictures. Beyond this, there are still bugs in the code and it is far from perfect.</w:t>
      </w:r>
    </w:p>
    <w:p w14:paraId="4CBDB398" w14:textId="77777777" w:rsidR="00774503" w:rsidRDefault="00774503" w:rsidP="00B63514">
      <w:pPr>
        <w:spacing w:line="360" w:lineRule="auto"/>
      </w:pPr>
    </w:p>
    <w:p w14:paraId="7B4A7486" w14:textId="2CB1F0FA" w:rsidR="00B63514" w:rsidRDefault="00B63514" w:rsidP="00B63514">
      <w:pPr>
        <w:spacing w:line="360" w:lineRule="auto"/>
        <w:rPr>
          <w:b/>
        </w:rPr>
      </w:pPr>
      <w:r>
        <w:rPr>
          <w:b/>
        </w:rPr>
        <w:lastRenderedPageBreak/>
        <w:t>References</w:t>
      </w:r>
    </w:p>
    <w:p w14:paraId="41766709" w14:textId="6316B733" w:rsidR="00B63514" w:rsidRDefault="00DC0846" w:rsidP="003B2E93">
      <w:pPr>
        <w:spacing w:line="360" w:lineRule="auto"/>
      </w:pPr>
      <w:r>
        <w:rPr>
          <w:rFonts w:eastAsia="Times New Roman" w:cs="Times New Roman"/>
        </w:rPr>
        <w:t>1) "</w:t>
      </w:r>
      <w:proofErr w:type="spellStart"/>
      <w:r>
        <w:rPr>
          <w:rFonts w:eastAsia="Times New Roman" w:cs="Times New Roman"/>
        </w:rPr>
        <w:t>BluetoothChat</w:t>
      </w:r>
      <w:proofErr w:type="spellEnd"/>
      <w:r>
        <w:rPr>
          <w:rFonts w:eastAsia="Times New Roman" w:cs="Times New Roman"/>
        </w:rPr>
        <w:t xml:space="preserve"> - Bluetooth Chat." </w:t>
      </w:r>
      <w:r>
        <w:rPr>
          <w:rFonts w:eastAsia="Times New Roman" w:cs="Times New Roman"/>
          <w:i/>
          <w:iCs/>
        </w:rPr>
        <w:t>Android Developers</w:t>
      </w:r>
      <w:r>
        <w:rPr>
          <w:rFonts w:eastAsia="Times New Roman" w:cs="Times New Roman"/>
        </w:rPr>
        <w:t>. Web. 27 July 2011. &lt;http://developer.android.com/resources/samples/BluetoothChat/index.html&gt;.</w:t>
      </w:r>
    </w:p>
    <w:p w14:paraId="1797D8F0" w14:textId="71DD7BAC" w:rsidR="00295E68" w:rsidRDefault="003B2E93" w:rsidP="003B2E93">
      <w:pPr>
        <w:spacing w:line="360" w:lineRule="auto"/>
        <w:rPr>
          <w:b/>
        </w:rPr>
      </w:pPr>
      <w:r>
        <w:rPr>
          <w:rFonts w:eastAsia="Times New Roman" w:cs="Times New Roman"/>
        </w:rPr>
        <w:t xml:space="preserve">2) </w:t>
      </w:r>
      <w:r>
        <w:rPr>
          <w:rFonts w:eastAsia="Times New Roman" w:cs="Times New Roman"/>
        </w:rPr>
        <w:t xml:space="preserve">"Android: Take a Picture without Displaying a Preview | 41 Post." </w:t>
      </w:r>
      <w:r>
        <w:rPr>
          <w:rFonts w:eastAsia="Times New Roman" w:cs="Times New Roman"/>
          <w:i/>
          <w:iCs/>
        </w:rPr>
        <w:t xml:space="preserve">41 </w:t>
      </w:r>
      <w:proofErr w:type="gramStart"/>
      <w:r>
        <w:rPr>
          <w:rFonts w:eastAsia="Times New Roman" w:cs="Times New Roman"/>
          <w:i/>
          <w:iCs/>
        </w:rPr>
        <w:t>Post</w:t>
      </w:r>
      <w:proofErr w:type="gramEnd"/>
      <w:r>
        <w:rPr>
          <w:rFonts w:eastAsia="Times New Roman" w:cs="Times New Roman"/>
          <w:i/>
          <w:iCs/>
        </w:rPr>
        <w:t xml:space="preserve"> - Game Programming, Retro Game MOD Reviews and Android Tips</w:t>
      </w:r>
      <w:r>
        <w:rPr>
          <w:rFonts w:eastAsia="Times New Roman" w:cs="Times New Roman"/>
        </w:rPr>
        <w:t>. Web. 27 July 2011. &lt;http://www.41post.com/3794/programming/android-take-a-picture-without-displaying-a-preview&gt;.</w:t>
      </w:r>
      <w:bookmarkStart w:id="0" w:name="_GoBack"/>
      <w:bookmarkEnd w:id="0"/>
    </w:p>
    <w:sectPr w:rsidR="00295E68" w:rsidSect="00B63514">
      <w:type w:val="continuous"/>
      <w:pgSz w:w="12240" w:h="15840"/>
      <w:pgMar w:top="1440" w:right="1800" w:bottom="1440" w:left="180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23A"/>
    <w:rsid w:val="00295E68"/>
    <w:rsid w:val="002A27C0"/>
    <w:rsid w:val="003B2E93"/>
    <w:rsid w:val="00774503"/>
    <w:rsid w:val="00856480"/>
    <w:rsid w:val="009D675C"/>
    <w:rsid w:val="00AE5892"/>
    <w:rsid w:val="00B63514"/>
    <w:rsid w:val="00B72149"/>
    <w:rsid w:val="00DA323A"/>
    <w:rsid w:val="00DC0846"/>
    <w:rsid w:val="00E35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54F0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2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6480"/>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2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6480"/>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775439">
      <w:bodyDiv w:val="1"/>
      <w:marLeft w:val="0"/>
      <w:marRight w:val="0"/>
      <w:marTop w:val="0"/>
      <w:marBottom w:val="0"/>
      <w:divBdr>
        <w:top w:val="none" w:sz="0" w:space="0" w:color="auto"/>
        <w:left w:val="none" w:sz="0" w:space="0" w:color="auto"/>
        <w:bottom w:val="none" w:sz="0" w:space="0" w:color="auto"/>
        <w:right w:val="none" w:sz="0" w:space="0" w:color="auto"/>
      </w:divBdr>
      <w:divsChild>
        <w:div w:id="1096361627">
          <w:marLeft w:val="0"/>
          <w:marRight w:val="0"/>
          <w:marTop w:val="0"/>
          <w:marBottom w:val="0"/>
          <w:divBdr>
            <w:top w:val="none" w:sz="0" w:space="0" w:color="auto"/>
            <w:left w:val="none" w:sz="0" w:space="0" w:color="auto"/>
            <w:bottom w:val="none" w:sz="0" w:space="0" w:color="auto"/>
            <w:right w:val="none" w:sz="0" w:space="0" w:color="auto"/>
          </w:divBdr>
        </w:div>
      </w:divsChild>
    </w:div>
    <w:div w:id="3071260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493</Words>
  <Characters>2815</Characters>
  <Application>Microsoft Macintosh Word</Application>
  <DocSecurity>0</DocSecurity>
  <Lines>23</Lines>
  <Paragraphs>6</Paragraphs>
  <ScaleCrop>false</ScaleCrop>
  <Company/>
  <LinksUpToDate>false</LinksUpToDate>
  <CharactersWithSpaces>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computersci</dc:creator>
  <cp:keywords/>
  <dc:description/>
  <cp:lastModifiedBy>computersci</cp:lastModifiedBy>
  <cp:revision>11</cp:revision>
  <dcterms:created xsi:type="dcterms:W3CDTF">2011-07-26T18:46:00Z</dcterms:created>
  <dcterms:modified xsi:type="dcterms:W3CDTF">2011-07-27T19:32:00Z</dcterms:modified>
</cp:coreProperties>
</file>